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6D" w:rsidRPr="0040066D" w:rsidRDefault="0040066D" w:rsidP="0040066D">
      <w:pPr>
        <w:rPr>
          <w:b/>
          <w:bCs/>
          <w:sz w:val="28"/>
          <w:szCs w:val="28"/>
        </w:rPr>
      </w:pPr>
      <w:r w:rsidRPr="0040066D">
        <w:rPr>
          <w:b/>
          <w:bCs/>
          <w:sz w:val="28"/>
          <w:szCs w:val="28"/>
        </w:rPr>
        <w:t>Electricity Vocabulary:</w:t>
      </w:r>
    </w:p>
    <w:p w:rsidR="00000000" w:rsidRPr="0040066D" w:rsidRDefault="00CE256A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Electricity:  </w:t>
      </w:r>
      <w:r w:rsidRPr="0040066D">
        <w:t>Can produce heat, sound, light and movement</w:t>
      </w:r>
    </w:p>
    <w:p w:rsidR="00000000" w:rsidRPr="0040066D" w:rsidRDefault="00CE256A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>Electricity cannot flow without:</w:t>
      </w:r>
    </w:p>
    <w:p w:rsidR="00000000" w:rsidRPr="0040066D" w:rsidRDefault="00CE256A" w:rsidP="0040066D">
      <w:pPr>
        <w:pStyle w:val="MSUES"/>
        <w:numPr>
          <w:ilvl w:val="1"/>
          <w:numId w:val="2"/>
        </w:numPr>
      </w:pPr>
      <w:r w:rsidRPr="0040066D">
        <w:t>A power supply (mains or battery)</w:t>
      </w:r>
    </w:p>
    <w:p w:rsidR="00000000" w:rsidRPr="0040066D" w:rsidRDefault="00CE256A" w:rsidP="0040066D">
      <w:pPr>
        <w:pStyle w:val="MSUES"/>
        <w:numPr>
          <w:ilvl w:val="1"/>
          <w:numId w:val="2"/>
        </w:numPr>
      </w:pPr>
      <w:r w:rsidRPr="0040066D">
        <w:t>A closed circuit to travel around</w:t>
      </w:r>
    </w:p>
    <w:p w:rsidR="00000000" w:rsidRPr="0040066D" w:rsidRDefault="00CE256A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Mains Electricity:  </w:t>
      </w:r>
      <w:r w:rsidRPr="0040066D">
        <w:t>Power supplied by a large power company</w:t>
      </w:r>
    </w:p>
    <w:p w:rsidR="00000000" w:rsidRPr="0040066D" w:rsidRDefault="00CE256A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Current:  </w:t>
      </w:r>
      <w:r w:rsidRPr="0040066D">
        <w:t xml:space="preserve">the flow of electricity </w:t>
      </w:r>
    </w:p>
    <w:p w:rsidR="00000000" w:rsidRPr="0040066D" w:rsidRDefault="00CE256A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Simple circuit:  </w:t>
      </w:r>
      <w:r w:rsidRPr="0040066D">
        <w:t> Contains the minimum things needed to have a functioning electrical circuit.</w:t>
      </w:r>
    </w:p>
    <w:p w:rsidR="00000000" w:rsidRPr="0040066D" w:rsidRDefault="00CE256A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Symbols:  </w:t>
      </w:r>
      <w:r w:rsidRPr="0040066D">
        <w:t>Used to represent parts of a circuit (battery, switch, buzzer, motor, bulb, connector)</w:t>
      </w:r>
    </w:p>
    <w:p w:rsidR="00000000" w:rsidRPr="0040066D" w:rsidRDefault="00CE256A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Volts: </w:t>
      </w:r>
      <w:r w:rsidRPr="0040066D">
        <w:t>The volt is the International</w:t>
      </w:r>
      <w:r w:rsidRPr="0040066D">
        <w:t xml:space="preserve"> System of Units (SI) measure of electric potential </w:t>
      </w:r>
    </w:p>
    <w:p w:rsidR="0040066D" w:rsidRDefault="00CE256A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Amp (Ampere): </w:t>
      </w:r>
      <w:r w:rsidRPr="0040066D">
        <w:t>A unit of measure for an electrical current</w:t>
      </w:r>
      <w:r w:rsidRPr="0040066D">
        <w:rPr>
          <w:b/>
          <w:bCs/>
        </w:rPr>
        <w:t xml:space="preserve"> </w:t>
      </w:r>
    </w:p>
    <w:p w:rsidR="0040066D" w:rsidRDefault="0040066D" w:rsidP="0040066D">
      <w:pPr>
        <w:pStyle w:val="MSUES"/>
        <w:rPr>
          <w:b/>
          <w:bCs/>
        </w:rPr>
      </w:pPr>
    </w:p>
    <w:p w:rsidR="0040066D" w:rsidRPr="0040066D" w:rsidRDefault="0040066D" w:rsidP="0040066D">
      <w:pPr>
        <w:rPr>
          <w:b/>
          <w:bCs/>
          <w:sz w:val="28"/>
          <w:szCs w:val="28"/>
        </w:rPr>
      </w:pPr>
      <w:r w:rsidRPr="0040066D">
        <w:rPr>
          <w:b/>
          <w:bCs/>
          <w:sz w:val="28"/>
          <w:szCs w:val="28"/>
        </w:rPr>
        <w:t>Electricity Vocabulary: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Electricity:  </w:t>
      </w:r>
      <w:r w:rsidRPr="0040066D">
        <w:t>Can produce heat, sound, light and movement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>Electricity cannot flow without:</w:t>
      </w:r>
    </w:p>
    <w:p w:rsidR="0040066D" w:rsidRPr="0040066D" w:rsidRDefault="0040066D" w:rsidP="0040066D">
      <w:pPr>
        <w:pStyle w:val="MSUES"/>
        <w:numPr>
          <w:ilvl w:val="1"/>
          <w:numId w:val="2"/>
        </w:numPr>
      </w:pPr>
      <w:r w:rsidRPr="0040066D">
        <w:t>A power supply (mains or battery)</w:t>
      </w:r>
    </w:p>
    <w:p w:rsidR="0040066D" w:rsidRPr="0040066D" w:rsidRDefault="0040066D" w:rsidP="0040066D">
      <w:pPr>
        <w:pStyle w:val="MSUES"/>
        <w:numPr>
          <w:ilvl w:val="1"/>
          <w:numId w:val="2"/>
        </w:numPr>
      </w:pPr>
      <w:r w:rsidRPr="0040066D">
        <w:t>A closed circuit to travel around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Mains Electricity:  </w:t>
      </w:r>
      <w:r w:rsidRPr="0040066D">
        <w:t>Power supplied by a large power company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Current:  </w:t>
      </w:r>
      <w:r w:rsidRPr="0040066D">
        <w:t xml:space="preserve">the flow of electricity 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Simple circuit:  </w:t>
      </w:r>
      <w:r w:rsidRPr="0040066D">
        <w:t> Contains the minimum things needed to have a functioning electrical circuit.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Symbols:  </w:t>
      </w:r>
      <w:r w:rsidRPr="0040066D">
        <w:t>Used to represent parts of a circuit (battery, switch, buzzer, motor, bulb, connector)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Volts: </w:t>
      </w:r>
      <w:r w:rsidRPr="0040066D">
        <w:t xml:space="preserve">The volt is the International System of Units (SI) measure of electric potential </w:t>
      </w:r>
    </w:p>
    <w:p w:rsid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Amp (Ampere): </w:t>
      </w:r>
      <w:r w:rsidRPr="0040066D">
        <w:t>A unit of measure for an electrical current</w:t>
      </w:r>
      <w:r w:rsidRPr="0040066D">
        <w:rPr>
          <w:b/>
          <w:bCs/>
        </w:rPr>
        <w:t xml:space="preserve"> </w:t>
      </w:r>
    </w:p>
    <w:p w:rsidR="0040066D" w:rsidRDefault="0040066D" w:rsidP="0040066D">
      <w:pPr>
        <w:pStyle w:val="MSUES"/>
      </w:pPr>
    </w:p>
    <w:p w:rsidR="0040066D" w:rsidRPr="0040066D" w:rsidRDefault="0040066D" w:rsidP="0040066D">
      <w:pPr>
        <w:rPr>
          <w:b/>
          <w:bCs/>
          <w:sz w:val="28"/>
          <w:szCs w:val="28"/>
        </w:rPr>
      </w:pPr>
      <w:r w:rsidRPr="0040066D">
        <w:rPr>
          <w:b/>
          <w:bCs/>
          <w:sz w:val="28"/>
          <w:szCs w:val="28"/>
        </w:rPr>
        <w:t>Electricity Vocabulary: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Electricity:  </w:t>
      </w:r>
      <w:r w:rsidRPr="0040066D">
        <w:t>Can produce heat, sound, light and movement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>Electricity cannot flow without:</w:t>
      </w:r>
    </w:p>
    <w:p w:rsidR="0040066D" w:rsidRPr="0040066D" w:rsidRDefault="0040066D" w:rsidP="0040066D">
      <w:pPr>
        <w:pStyle w:val="MSUES"/>
        <w:numPr>
          <w:ilvl w:val="1"/>
          <w:numId w:val="2"/>
        </w:numPr>
      </w:pPr>
      <w:r w:rsidRPr="0040066D">
        <w:t>A power supply (mains or battery)</w:t>
      </w:r>
    </w:p>
    <w:p w:rsidR="0040066D" w:rsidRPr="0040066D" w:rsidRDefault="0040066D" w:rsidP="0040066D">
      <w:pPr>
        <w:pStyle w:val="MSUES"/>
        <w:numPr>
          <w:ilvl w:val="1"/>
          <w:numId w:val="2"/>
        </w:numPr>
      </w:pPr>
      <w:r w:rsidRPr="0040066D">
        <w:t>A closed circuit to travel around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Mains Electricity:  </w:t>
      </w:r>
      <w:r w:rsidRPr="0040066D">
        <w:t>Power supplied by a large power company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Current:  </w:t>
      </w:r>
      <w:r w:rsidRPr="0040066D">
        <w:t xml:space="preserve">the flow of electricity 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Simple circuit:  </w:t>
      </w:r>
      <w:r w:rsidRPr="0040066D">
        <w:t> Contains the minimum things needed to have a functioning electrical circuit.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Symbols:  </w:t>
      </w:r>
      <w:r w:rsidRPr="0040066D">
        <w:t>Used to represent parts of a circuit (battery, switch, buzzer, motor, bulb, connector)</w:t>
      </w:r>
    </w:p>
    <w:p w:rsidR="0040066D" w:rsidRP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Volts: </w:t>
      </w:r>
      <w:r w:rsidRPr="0040066D">
        <w:t xml:space="preserve">The volt is the International System of Units (SI) measure of electric potential </w:t>
      </w:r>
    </w:p>
    <w:p w:rsidR="0040066D" w:rsidRDefault="0040066D" w:rsidP="0040066D">
      <w:pPr>
        <w:pStyle w:val="MSUES"/>
        <w:numPr>
          <w:ilvl w:val="0"/>
          <w:numId w:val="2"/>
        </w:numPr>
      </w:pPr>
      <w:r w:rsidRPr="0040066D">
        <w:rPr>
          <w:b/>
          <w:bCs/>
        </w:rPr>
        <w:t xml:space="preserve">Amp (Ampere): </w:t>
      </w:r>
      <w:r w:rsidRPr="0040066D">
        <w:t>A unit of measure for an electrical current</w:t>
      </w:r>
      <w:r w:rsidRPr="0040066D">
        <w:rPr>
          <w:b/>
          <w:bCs/>
        </w:rPr>
        <w:t xml:space="preserve"> </w:t>
      </w:r>
    </w:p>
    <w:p w:rsidR="0040066D" w:rsidRPr="00025E3C" w:rsidRDefault="0040066D" w:rsidP="0040066D">
      <w:pPr>
        <w:pStyle w:val="MSUES"/>
      </w:pPr>
    </w:p>
    <w:p w:rsidR="00D36AC4" w:rsidRDefault="00D36AC4" w:rsidP="00BB4093">
      <w:pPr>
        <w:pStyle w:val="MSUES"/>
      </w:pPr>
    </w:p>
    <w:sectPr w:rsidR="00D36AC4" w:rsidSect="004006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56A" w:rsidRDefault="00CE256A" w:rsidP="0040066D">
      <w:pPr>
        <w:spacing w:after="0" w:line="240" w:lineRule="auto"/>
      </w:pPr>
      <w:r>
        <w:separator/>
      </w:r>
    </w:p>
  </w:endnote>
  <w:endnote w:type="continuationSeparator" w:id="0">
    <w:p w:rsidR="00CE256A" w:rsidRDefault="00CE256A" w:rsidP="00400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56A" w:rsidRDefault="00CE256A" w:rsidP="0040066D">
      <w:pPr>
        <w:spacing w:after="0" w:line="240" w:lineRule="auto"/>
      </w:pPr>
      <w:r>
        <w:separator/>
      </w:r>
    </w:p>
  </w:footnote>
  <w:footnote w:type="continuationSeparator" w:id="0">
    <w:p w:rsidR="00CE256A" w:rsidRDefault="00CE256A" w:rsidP="00400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D0521"/>
    <w:multiLevelType w:val="hybridMultilevel"/>
    <w:tmpl w:val="D1D21E32"/>
    <w:lvl w:ilvl="0" w:tplc="C85060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2FE376E">
      <w:start w:val="877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386B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8621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0EDC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C0357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B626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808752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FA9F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E6F2445"/>
    <w:multiLevelType w:val="hybridMultilevel"/>
    <w:tmpl w:val="5AFC0666"/>
    <w:lvl w:ilvl="0" w:tplc="C34A89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BC3FDC">
      <w:start w:val="974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480A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42B8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6E269A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E25F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4452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5EFF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96E5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25E3C"/>
    <w:rsid w:val="00025E3C"/>
    <w:rsid w:val="0040066D"/>
    <w:rsid w:val="006C4179"/>
    <w:rsid w:val="008C5EB5"/>
    <w:rsid w:val="00BB4093"/>
    <w:rsid w:val="00CE256A"/>
    <w:rsid w:val="00D36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AC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UES">
    <w:name w:val="MSUES"/>
    <w:basedOn w:val="NoSpacing"/>
    <w:qFormat/>
    <w:rsid w:val="008C5EB5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8C5EB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400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066D"/>
  </w:style>
  <w:style w:type="paragraph" w:styleId="Footer">
    <w:name w:val="footer"/>
    <w:basedOn w:val="Normal"/>
    <w:link w:val="FooterChar"/>
    <w:uiPriority w:val="99"/>
    <w:semiHidden/>
    <w:unhideWhenUsed/>
    <w:rsid w:val="00400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06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120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54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407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9803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65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96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1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41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1806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9146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6400">
          <w:marLeft w:val="86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5478">
          <w:marLeft w:val="86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2385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7097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9229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8615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5094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2740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Mississippi State University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Extension Service</dc:creator>
  <cp:keywords/>
  <dc:description/>
  <cp:lastModifiedBy>Extension Service</cp:lastModifiedBy>
  <cp:revision>1</cp:revision>
  <dcterms:created xsi:type="dcterms:W3CDTF">2011-10-25T23:41:00Z</dcterms:created>
  <dcterms:modified xsi:type="dcterms:W3CDTF">2011-10-26T01:10:00Z</dcterms:modified>
</cp:coreProperties>
</file>